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1D36" w:rsidRDefault="003C1D36">
      <w:pPr>
        <w:rPr>
          <w:rFonts w:ascii="Helvetica" w:hAnsi="Helvetica" w:cs="Helvetica"/>
          <w:color w:val="1B1B1B"/>
          <w:sz w:val="27"/>
          <w:szCs w:val="27"/>
          <w:shd w:val="clear" w:color="auto" w:fill="FFFFFF"/>
        </w:rPr>
      </w:pPr>
    </w:p>
    <w:p w:rsidR="003C1D36" w:rsidRDefault="003C1D36" w:rsidP="002C6EF3">
      <w:pPr>
        <w:spacing w:line="480" w:lineRule="auto"/>
        <w:jc w:val="both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2C6EF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 Man Who Was Almost a Man </w:t>
      </w:r>
    </w:p>
    <w:p w:rsidR="002C6EF3" w:rsidRDefault="002C6EF3" w:rsidP="002C6EF3">
      <w:pPr>
        <w:spacing w:line="480" w:lineRule="auto"/>
        <w:jc w:val="both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Nancy Barros</w:t>
      </w:r>
    </w:p>
    <w:p w:rsidR="002C6EF3" w:rsidRPr="002C6EF3" w:rsidRDefault="002C6EF3" w:rsidP="002C6EF3">
      <w:pPr>
        <w:spacing w:line="480" w:lineRule="auto"/>
        <w:jc w:val="both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10</w:t>
      </w:r>
      <w:r w:rsidRPr="002C6EF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  <w:vertAlign w:val="superscript"/>
        </w:rPr>
        <w:t>th</w:t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October 2021</w:t>
      </w:r>
    </w:p>
    <w:p w:rsidR="002C6EF3" w:rsidRPr="002C6EF3" w:rsidRDefault="003C1D36" w:rsidP="002C6EF3">
      <w:pPr>
        <w:spacing w:line="480" w:lineRule="auto"/>
        <w:jc w:val="both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2C6EF3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The Man Who Was Almost a Man Initial Post: Identify and respond to a particular sentence, phrase, paragraph, or moment from “The Man Who Was Almost a Man.” </w:t>
      </w:r>
    </w:p>
    <w:p w:rsidR="0041461F" w:rsidRDefault="00062C64" w:rsidP="002C6EF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6EF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After going through the Wright the Man Who Was Almost a man, the statement I find more interesting is this one sentence, </w:t>
      </w:r>
      <w:r w:rsidRPr="002C6EF3">
        <w:rPr>
          <w:rFonts w:ascii="Times New Roman" w:hAnsi="Times New Roman" w:cs="Times New Roman"/>
          <w:sz w:val="24"/>
          <w:szCs w:val="24"/>
        </w:rPr>
        <w:t>"You ain't nothing but a boy. You don't need a gun.</w:t>
      </w:r>
      <w:r w:rsidR="00851AEA" w:rsidRPr="002C6EF3">
        <w:rPr>
          <w:rFonts w:ascii="Times New Roman" w:hAnsi="Times New Roman" w:cs="Times New Roman"/>
          <w:sz w:val="24"/>
          <w:szCs w:val="24"/>
        </w:rPr>
        <w:t xml:space="preserve">” This is one of the statements my young brother always gets to hear from my father whenever he asks about my father’s gun. I find this interesting because it remains to be a reminder to my small brother that he is still a kid and all he needs by now is he is being taken care by </w:t>
      </w:r>
      <w:r w:rsidR="002C6EF3">
        <w:rPr>
          <w:rFonts w:ascii="Times New Roman" w:hAnsi="Times New Roman" w:cs="Times New Roman"/>
          <w:sz w:val="24"/>
          <w:szCs w:val="24"/>
        </w:rPr>
        <w:t>his parents and elder siblings</w:t>
      </w:r>
      <w:r w:rsidR="00851AEA" w:rsidRPr="002C6EF3">
        <w:rPr>
          <w:rFonts w:ascii="Times New Roman" w:hAnsi="Times New Roman" w:cs="Times New Roman"/>
          <w:sz w:val="24"/>
          <w:szCs w:val="24"/>
        </w:rPr>
        <w:t>.</w:t>
      </w:r>
    </w:p>
    <w:p w:rsidR="00763DB1" w:rsidRPr="002C6EF3" w:rsidRDefault="00763DB1" w:rsidP="002C6EF3">
      <w:pPr>
        <w:spacing w:line="480" w:lineRule="auto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This same statement reminds everyone that indeed kids should just be kinds and all they need is love, protections and all they basic needs they </w:t>
      </w:r>
      <w:r w:rsidR="00620F1C">
        <w:rPr>
          <w:rFonts w:ascii="Times New Roman" w:hAnsi="Times New Roman" w:cs="Times New Roman"/>
          <w:sz w:val="24"/>
          <w:szCs w:val="24"/>
        </w:rPr>
        <w:t>need. Any other caring parent will always tell their children the same thing.</w:t>
      </w:r>
    </w:p>
    <w:p w:rsidR="003C1D36" w:rsidRDefault="003C1D36">
      <w:pP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</w:pPr>
    </w:p>
    <w:p w:rsidR="00472548" w:rsidRDefault="00472548">
      <w:pPr>
        <w:rPr>
          <w:rFonts w:ascii="Helvetica" w:hAnsi="Helvetica" w:cs="Helvetica"/>
          <w:color w:val="1B1B1B"/>
          <w:sz w:val="27"/>
          <w:szCs w:val="27"/>
          <w:shd w:val="clear" w:color="auto" w:fill="FFFFFF"/>
        </w:rPr>
      </w:pPr>
      <w:bookmarkStart w:id="0" w:name="_GoBack"/>
      <w:bookmarkEnd w:id="0"/>
    </w:p>
    <w:sectPr w:rsidR="004725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6D2D" w:rsidRDefault="007A6D2D" w:rsidP="002C6EF3">
      <w:pPr>
        <w:spacing w:after="0" w:line="240" w:lineRule="auto"/>
      </w:pPr>
      <w:r>
        <w:separator/>
      </w:r>
    </w:p>
  </w:endnote>
  <w:endnote w:type="continuationSeparator" w:id="0">
    <w:p w:rsidR="007A6D2D" w:rsidRDefault="007A6D2D" w:rsidP="002C6E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6D2D" w:rsidRDefault="007A6D2D" w:rsidP="002C6EF3">
      <w:pPr>
        <w:spacing w:after="0" w:line="240" w:lineRule="auto"/>
      </w:pPr>
      <w:r>
        <w:separator/>
      </w:r>
    </w:p>
  </w:footnote>
  <w:footnote w:type="continuationSeparator" w:id="0">
    <w:p w:rsidR="007A6D2D" w:rsidRDefault="007A6D2D" w:rsidP="002C6E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D36"/>
    <w:rsid w:val="000532D7"/>
    <w:rsid w:val="00062C64"/>
    <w:rsid w:val="002C6EF3"/>
    <w:rsid w:val="003C1D36"/>
    <w:rsid w:val="0041461F"/>
    <w:rsid w:val="00472548"/>
    <w:rsid w:val="00620F1C"/>
    <w:rsid w:val="00685B2A"/>
    <w:rsid w:val="00763DB1"/>
    <w:rsid w:val="007A6D2D"/>
    <w:rsid w:val="00851AEA"/>
    <w:rsid w:val="00D151DE"/>
    <w:rsid w:val="00F06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B4F4A"/>
  <w15:chartTrackingRefBased/>
  <w15:docId w15:val="{20D41B13-172A-4A61-954B-C88355659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6E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6EF3"/>
  </w:style>
  <w:style w:type="paragraph" w:styleId="Footer">
    <w:name w:val="footer"/>
    <w:basedOn w:val="Normal"/>
    <w:link w:val="FooterChar"/>
    <w:uiPriority w:val="99"/>
    <w:unhideWhenUsed/>
    <w:rsid w:val="002C6E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6E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Baraza</dc:creator>
  <cp:keywords/>
  <dc:description/>
  <cp:lastModifiedBy>Baraza</cp:lastModifiedBy>
  <cp:revision>3</cp:revision>
  <dcterms:created xsi:type="dcterms:W3CDTF">2021-10-10T23:50:00Z</dcterms:created>
  <dcterms:modified xsi:type="dcterms:W3CDTF">2021-10-11T16:58:00Z</dcterms:modified>
</cp:coreProperties>
</file>